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3F1B7" w14:textId="77777777" w:rsidR="000A1F48" w:rsidRDefault="000A1F48">
      <w:pPr>
        <w:shd w:val="clear" w:color="auto" w:fill="FFFFFF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D8CE78D" w14:textId="77777777" w:rsidR="000A1F48" w:rsidRPr="00BE4BAA" w:rsidRDefault="00000000">
      <w:pP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BE4BAA">
        <w:rPr>
          <w:rFonts w:ascii="Calibri" w:eastAsia="Calibri" w:hAnsi="Calibri" w:cs="Calibri"/>
          <w:b/>
          <w:color w:val="000000" w:themeColor="text1"/>
          <w:sz w:val="24"/>
          <w:szCs w:val="24"/>
        </w:rPr>
        <w:t>EDITAL PADRONIZADO</w:t>
      </w:r>
      <w:r w:rsidRPr="00BE4BA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119BDF8C" w14:textId="632E3E1B" w:rsidR="000A1F48" w:rsidRPr="00BE4BAA" w:rsidRDefault="00000000">
      <w:pP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BE4BAA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CHAMAMENTO PÚBLICO </w:t>
      </w:r>
      <w:r w:rsidR="00BE4BAA" w:rsidRPr="00BE4BAA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05</w:t>
      </w:r>
      <w:r w:rsidRPr="00BE4BAA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/202</w:t>
      </w:r>
      <w:r w:rsidR="00BE4BAA" w:rsidRPr="00BE4BAA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6</w:t>
      </w:r>
    </w:p>
    <w:p w14:paraId="23DBB0BD" w14:textId="5BF7916E" w:rsidR="000A1F48" w:rsidRPr="00BE4BAA" w:rsidRDefault="00000000">
      <w:pP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BE4BA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REDE </w:t>
      </w:r>
      <w:r w:rsidR="00BE4BAA" w:rsidRPr="00BE4BAA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>MUNICIPAL</w:t>
      </w:r>
      <w:r w:rsidRPr="00BE4BA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3E1802F3" w14:textId="35E562DA" w:rsidR="000A1F48" w:rsidRPr="00BE4BAA" w:rsidRDefault="00000000">
      <w:pP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BE4BA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 PONTOS E PONTÕES DE CULTURA DE </w:t>
      </w:r>
      <w:r w:rsidR="00BE4BAA" w:rsidRPr="00BE4BAA">
        <w:rPr>
          <w:rFonts w:ascii="Calibri" w:eastAsia="Calibri" w:hAnsi="Calibri" w:cs="Calibri"/>
          <w:color w:val="000000" w:themeColor="text1"/>
          <w:sz w:val="24"/>
          <w:szCs w:val="24"/>
        </w:rPr>
        <w:t>CAMPINORTE- GOIÁS</w:t>
      </w:r>
    </w:p>
    <w:p w14:paraId="3A35F846" w14:textId="77777777" w:rsidR="000A1F48" w:rsidRDefault="000A1F48">
      <w:pPr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</w:p>
    <w:p w14:paraId="438260A8" w14:textId="77777777" w:rsidR="000A1F48" w:rsidRDefault="00000000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BC2F4F4" w14:textId="77777777" w:rsidR="000A1F48" w:rsidRDefault="00000000">
      <w:pPr>
        <w:shd w:val="clear" w:color="auto" w:fill="FFFFFF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PREMIAÇÃO DE PONTOS E PONTÕES DE CULTURA</w:t>
      </w:r>
    </w:p>
    <w:p w14:paraId="013C3260" w14:textId="77777777" w:rsidR="000A1F48" w:rsidRDefault="000A1F48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D65388E" w14:textId="77777777" w:rsidR="000A1F48" w:rsidRDefault="00000000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ANEXO 05 - MODELO DE AUTODECLARAÇÃO ÉTNICO-RACIAL</w:t>
      </w:r>
    </w:p>
    <w:p w14:paraId="2F379BD2" w14:textId="77777777" w:rsidR="000A1F48" w:rsidRDefault="000A1F4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3618C74" w14:textId="77777777" w:rsidR="000A1F48" w:rsidRDefault="000A1F4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055E45A" w14:textId="77777777" w:rsidR="000A1F4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(para agentes culturais concorrentes às cotas étnico-raciais - negros ou indígenas) </w:t>
      </w:r>
    </w:p>
    <w:p w14:paraId="0A2642F7" w14:textId="77777777" w:rsidR="000A1F48" w:rsidRDefault="000A1F4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8E3B147" w14:textId="77777777" w:rsidR="000A1F4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___________________________________________________________,CPF nº_______________________, RG nº ___________________, DECLARO, para fins de participação no Edital (Nome ou número do edital), que sou ______________________________________(informar se é NEGRO OU INDÍGENA).</w:t>
      </w:r>
    </w:p>
    <w:p w14:paraId="5214EFCC" w14:textId="77777777" w:rsidR="000A1F48" w:rsidRDefault="000A1F4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8403A75" w14:textId="77777777" w:rsidR="000A1F4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230F49B6" w14:textId="77777777" w:rsidR="000A1F48" w:rsidRDefault="000A1F4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C8B8F3B" w14:textId="77777777" w:rsidR="000A1F4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3102822E" w14:textId="77777777" w:rsidR="000A1F48" w:rsidRDefault="000A1F4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848FDF2" w14:textId="77777777" w:rsidR="000A1F4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</w:t>
      </w:r>
    </w:p>
    <w:p w14:paraId="33430196" w14:textId="77777777" w:rsidR="000A1F48" w:rsidRDefault="000A1F4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2CA094B6" w14:textId="77777777" w:rsidR="000A1F4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2775CCF4" w14:textId="77777777" w:rsidR="000A1F48" w:rsidRDefault="000A1F4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D448760" w14:textId="77777777" w:rsidR="000A1F4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DECLARANTE</w:t>
      </w:r>
    </w:p>
    <w:p w14:paraId="790A6CCD" w14:textId="77777777" w:rsidR="000A1F48" w:rsidRDefault="000A1F4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FFCE94A" w14:textId="77777777" w:rsidR="000A1F48" w:rsidRDefault="000A1F48">
      <w:pPr>
        <w:jc w:val="both"/>
        <w:rPr>
          <w:rFonts w:ascii="Calibri" w:eastAsia="Calibri" w:hAnsi="Calibri" w:cs="Calibri"/>
          <w:sz w:val="24"/>
          <w:szCs w:val="24"/>
        </w:rPr>
      </w:pPr>
    </w:p>
    <w:sectPr w:rsidR="000A1F48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42BC9" w14:textId="77777777" w:rsidR="00755F2A" w:rsidRDefault="00755F2A">
      <w:pPr>
        <w:spacing w:line="240" w:lineRule="auto"/>
      </w:pPr>
      <w:r>
        <w:separator/>
      </w:r>
    </w:p>
  </w:endnote>
  <w:endnote w:type="continuationSeparator" w:id="0">
    <w:p w14:paraId="1DA0497F" w14:textId="77777777" w:rsidR="00755F2A" w:rsidRDefault="00755F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1BBB6" w14:textId="58F15F39" w:rsidR="000A1F48" w:rsidRDefault="005211B5">
    <w:r>
      <w:rPr>
        <w:noProof/>
      </w:rPr>
      <w:drawing>
        <wp:anchor distT="0" distB="0" distL="114300" distR="114300" simplePos="0" relativeHeight="251669504" behindDoc="0" locked="0" layoutInCell="1" hidden="0" allowOverlap="1" wp14:anchorId="3EDEE30D" wp14:editId="12DED8F7">
          <wp:simplePos x="0" y="0"/>
          <wp:positionH relativeFrom="column">
            <wp:posOffset>3316054</wp:posOffset>
          </wp:positionH>
          <wp:positionV relativeFrom="paragraph">
            <wp:posOffset>-65405</wp:posOffset>
          </wp:positionV>
          <wp:extent cx="723066" cy="509001"/>
          <wp:effectExtent l="0" t="0" r="0" b="0"/>
          <wp:wrapNone/>
          <wp:docPr id="5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E4BAA" w:rsidRPr="00851F58">
      <w:rPr>
        <w:noProof/>
      </w:rPr>
      <w:drawing>
        <wp:anchor distT="0" distB="0" distL="114300" distR="114300" simplePos="0" relativeHeight="251663360" behindDoc="0" locked="0" layoutInCell="1" allowOverlap="1" wp14:anchorId="74937778" wp14:editId="2788EF02">
          <wp:simplePos x="0" y="0"/>
          <wp:positionH relativeFrom="column">
            <wp:posOffset>447675</wp:posOffset>
          </wp:positionH>
          <wp:positionV relativeFrom="paragraph">
            <wp:posOffset>-198755</wp:posOffset>
          </wp:positionV>
          <wp:extent cx="3200400" cy="713740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4BAA">
      <w:rPr>
        <w:noProof/>
      </w:rPr>
      <w:drawing>
        <wp:anchor distT="114300" distB="114300" distL="114300" distR="114300" simplePos="0" relativeHeight="251659264" behindDoc="1" locked="0" layoutInCell="1" hidden="0" allowOverlap="1" wp14:anchorId="5BD293E7" wp14:editId="3880DF5B">
          <wp:simplePos x="0" y="0"/>
          <wp:positionH relativeFrom="column">
            <wp:posOffset>-523874</wp:posOffset>
          </wp:positionH>
          <wp:positionV relativeFrom="paragraph">
            <wp:posOffset>-62099</wp:posOffset>
          </wp:positionV>
          <wp:extent cx="1038225" cy="446488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t="93105" r="81893" b="1416"/>
                  <a:stretch>
                    <a:fillRect/>
                  </a:stretch>
                </pic:blipFill>
                <pic:spPr>
                  <a:xfrm>
                    <a:off x="0" y="0"/>
                    <a:ext cx="1038225" cy="446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E4BAA">
      <w:rPr>
        <w:noProof/>
      </w:rPr>
      <w:drawing>
        <wp:anchor distT="114300" distB="114300" distL="114300" distR="114300" simplePos="0" relativeHeight="251660288" behindDoc="1" locked="0" layoutInCell="1" hidden="0" allowOverlap="1" wp14:anchorId="4305891D" wp14:editId="4669FC52">
          <wp:simplePos x="0" y="0"/>
          <wp:positionH relativeFrom="column">
            <wp:posOffset>4038600</wp:posOffset>
          </wp:positionH>
          <wp:positionV relativeFrom="paragraph">
            <wp:posOffset>-143061</wp:posOffset>
          </wp:positionV>
          <wp:extent cx="2147226" cy="739375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l="64784" t="91487"/>
                  <a:stretch>
                    <a:fillRect/>
                  </a:stretch>
                </pic:blipFill>
                <pic:spPr>
                  <a:xfrm>
                    <a:off x="0" y="0"/>
                    <a:ext cx="2147226" cy="739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47005" w14:textId="77777777" w:rsidR="00755F2A" w:rsidRDefault="00755F2A">
      <w:pPr>
        <w:spacing w:line="240" w:lineRule="auto"/>
      </w:pPr>
      <w:r>
        <w:separator/>
      </w:r>
    </w:p>
  </w:footnote>
  <w:footnote w:type="continuationSeparator" w:id="0">
    <w:p w14:paraId="338916CA" w14:textId="77777777" w:rsidR="00755F2A" w:rsidRDefault="00755F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0ACB" w14:textId="1F10641C" w:rsidR="000A1F48" w:rsidRDefault="005211B5">
    <w:r>
      <w:rPr>
        <w:noProof/>
      </w:rPr>
      <w:drawing>
        <wp:anchor distT="0" distB="0" distL="114300" distR="114300" simplePos="0" relativeHeight="251667456" behindDoc="0" locked="0" layoutInCell="1" allowOverlap="1" wp14:anchorId="627032FD" wp14:editId="47B619D5">
          <wp:simplePos x="0" y="0"/>
          <wp:positionH relativeFrom="column">
            <wp:posOffset>361950</wp:posOffset>
          </wp:positionH>
          <wp:positionV relativeFrom="paragraph">
            <wp:posOffset>-415290</wp:posOffset>
          </wp:positionV>
          <wp:extent cx="1186180" cy="853440"/>
          <wp:effectExtent l="0" t="0" r="0" b="0"/>
          <wp:wrapSquare wrapText="bothSides"/>
          <wp:docPr id="150973564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180" cy="853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4BAA">
      <w:rPr>
        <w:noProof/>
        <w14:ligatures w14:val="standardContextual"/>
      </w:rPr>
      <w:drawing>
        <wp:anchor distT="0" distB="0" distL="114300" distR="114300" simplePos="0" relativeHeight="251665408" behindDoc="0" locked="0" layoutInCell="1" allowOverlap="1" wp14:anchorId="7BC9EAE8" wp14:editId="37F6038B">
          <wp:simplePos x="0" y="0"/>
          <wp:positionH relativeFrom="column">
            <wp:posOffset>1781175</wp:posOffset>
          </wp:positionH>
          <wp:positionV relativeFrom="paragraph">
            <wp:posOffset>-295275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F48"/>
    <w:rsid w:val="00066970"/>
    <w:rsid w:val="000A1F48"/>
    <w:rsid w:val="005211B5"/>
    <w:rsid w:val="00755F2A"/>
    <w:rsid w:val="00BE4BAA"/>
    <w:rsid w:val="00C2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D94A4D"/>
  <w15:docId w15:val="{657BDE6F-E6BB-4AA1-9BF6-CC6023325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E4BA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4BAA"/>
  </w:style>
  <w:style w:type="paragraph" w:styleId="Rodap">
    <w:name w:val="footer"/>
    <w:basedOn w:val="Normal"/>
    <w:link w:val="RodapChar"/>
    <w:uiPriority w:val="99"/>
    <w:unhideWhenUsed/>
    <w:rsid w:val="00BE4BA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4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748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2026-05-05T12:30:00Z</dcterms:created>
  <dcterms:modified xsi:type="dcterms:W3CDTF">2026-05-05T12:30:00Z</dcterms:modified>
</cp:coreProperties>
</file>